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AA7" w:rsidRPr="00D27AA7" w:rsidRDefault="00D27AA7" w:rsidP="00D27AA7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1571184" cy="1383415"/>
            <wp:effectExtent l="19050" t="0" r="0" b="0"/>
            <wp:docPr id="1" name="Рисунок 0" descr="IMG_20241014_184731_7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1014_184731_79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0965" cy="1383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7AA7" w:rsidRPr="00D27AA7" w:rsidRDefault="00D27AA7" w:rsidP="00D27AA7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27AA7" w:rsidRDefault="00D27AA7" w:rsidP="00D27AA7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27AA7" w:rsidRDefault="00D27AA7" w:rsidP="00D27AA7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27AA7" w:rsidRDefault="00D27AA7" w:rsidP="00D27AA7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27AA7" w:rsidRDefault="00D27AA7" w:rsidP="00D27AA7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27AA7" w:rsidRDefault="00D27AA7" w:rsidP="00D27AA7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27AA7" w:rsidRDefault="00D27AA7" w:rsidP="00D27AA7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27AA7" w:rsidRDefault="00D27AA7" w:rsidP="00D27AA7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27AA7" w:rsidRPr="00D27AA7" w:rsidRDefault="00D27AA7" w:rsidP="00D27AA7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27AA7">
        <w:rPr>
          <w:rFonts w:ascii="Times New Roman" w:hAnsi="Times New Roman" w:cs="Times New Roman"/>
          <w:b/>
          <w:sz w:val="52"/>
          <w:szCs w:val="52"/>
        </w:rPr>
        <w:t>ПУБЛИЧНЫЙ ОТЧЕТ</w:t>
      </w:r>
    </w:p>
    <w:p w:rsidR="00D27AA7" w:rsidRPr="00D27AA7" w:rsidRDefault="00D27AA7" w:rsidP="00D27AA7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27AA7">
        <w:rPr>
          <w:rFonts w:ascii="Times New Roman" w:hAnsi="Times New Roman" w:cs="Times New Roman"/>
          <w:b/>
          <w:sz w:val="52"/>
          <w:szCs w:val="52"/>
        </w:rPr>
        <w:t>заведующего муниципальным дошкольным учреждением</w:t>
      </w:r>
    </w:p>
    <w:p w:rsidR="00D27AA7" w:rsidRPr="00D27AA7" w:rsidRDefault="00D27AA7" w:rsidP="00D27AA7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27AA7">
        <w:rPr>
          <w:rFonts w:ascii="Times New Roman" w:hAnsi="Times New Roman" w:cs="Times New Roman"/>
          <w:b/>
          <w:sz w:val="52"/>
          <w:szCs w:val="52"/>
        </w:rPr>
        <w:t>«Детский сад №22»</w:t>
      </w:r>
    </w:p>
    <w:p w:rsidR="00D27AA7" w:rsidRDefault="00D27AA7" w:rsidP="00D27AA7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27AA7" w:rsidRPr="00D27AA7" w:rsidRDefault="00D27AA7" w:rsidP="00D27AA7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27AA7">
        <w:rPr>
          <w:rFonts w:ascii="Times New Roman" w:hAnsi="Times New Roman" w:cs="Times New Roman"/>
          <w:b/>
          <w:sz w:val="44"/>
          <w:szCs w:val="44"/>
        </w:rPr>
        <w:t>Вдовиной Натальи Сергеевны</w:t>
      </w:r>
    </w:p>
    <w:p w:rsidR="00D27AA7" w:rsidRDefault="00D27AA7" w:rsidP="00D27AA7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27AA7" w:rsidRDefault="00D27AA7" w:rsidP="00D27AA7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27AA7" w:rsidRDefault="00D27AA7" w:rsidP="00D27AA7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27AA7" w:rsidRDefault="00D27AA7" w:rsidP="00D27AA7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27AA7" w:rsidRDefault="00D27AA7" w:rsidP="00D27AA7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27AA7" w:rsidRDefault="00D27AA7" w:rsidP="00D27AA7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27AA7" w:rsidRDefault="00D27AA7" w:rsidP="00D27AA7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27AA7" w:rsidRDefault="00D27AA7" w:rsidP="00D27AA7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27AA7" w:rsidRDefault="00D27AA7" w:rsidP="00D27AA7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27AA7" w:rsidRDefault="00D27AA7" w:rsidP="00D27AA7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27AA7" w:rsidRDefault="00D27AA7" w:rsidP="00D27AA7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27AA7" w:rsidRDefault="00D27AA7" w:rsidP="00D27AA7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27AA7" w:rsidRPr="00D27AA7" w:rsidRDefault="00D27AA7" w:rsidP="00D27AA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Щекино, 2024</w:t>
      </w:r>
    </w:p>
    <w:p w:rsidR="00D27AA7" w:rsidRDefault="00D27AA7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b/>
        </w:rPr>
        <w:br w:type="page"/>
      </w:r>
    </w:p>
    <w:p w:rsidR="00300B28" w:rsidRPr="00700F4C" w:rsidRDefault="00300B28" w:rsidP="006667C4">
      <w:pPr>
        <w:pStyle w:val="Default"/>
        <w:ind w:firstLine="709"/>
        <w:jc w:val="both"/>
      </w:pPr>
      <w:r w:rsidRPr="00700F4C">
        <w:lastRenderedPageBreak/>
        <w:t xml:space="preserve">Детский сад №22 был введён в эксплуатацию в </w:t>
      </w:r>
      <w:r w:rsidR="00A94909" w:rsidRPr="00700F4C">
        <w:t xml:space="preserve">1976 года. </w:t>
      </w:r>
    </w:p>
    <w:p w:rsidR="00300B28" w:rsidRPr="00700F4C" w:rsidRDefault="005C175C" w:rsidP="006667C4">
      <w:pPr>
        <w:pStyle w:val="Default"/>
        <w:ind w:firstLine="709"/>
        <w:jc w:val="both"/>
      </w:pPr>
      <w:r w:rsidRPr="00700F4C">
        <w:t>На данный момент мы являемся</w:t>
      </w:r>
      <w:r w:rsidR="00C13BB1" w:rsidRPr="00700F4C">
        <w:t xml:space="preserve"> Мун</w:t>
      </w:r>
      <w:r w:rsidRPr="00700F4C">
        <w:t>и</w:t>
      </w:r>
      <w:r w:rsidR="00C13BB1" w:rsidRPr="00700F4C">
        <w:t>ци</w:t>
      </w:r>
      <w:r w:rsidRPr="00700F4C">
        <w:t>пальным дошколь</w:t>
      </w:r>
      <w:r w:rsidR="00C13BB1" w:rsidRPr="00700F4C">
        <w:t>ным учреждением Детским садом №22.</w:t>
      </w:r>
    </w:p>
    <w:p w:rsidR="005C175C" w:rsidRPr="00700F4C" w:rsidRDefault="00A94909" w:rsidP="006667C4">
      <w:pPr>
        <w:pStyle w:val="Default"/>
        <w:ind w:firstLine="709"/>
        <w:jc w:val="both"/>
      </w:pPr>
      <w:r w:rsidRPr="00700F4C">
        <w:t xml:space="preserve">Детский сад расположен по адресу: 301246, </w:t>
      </w:r>
      <w:proofErr w:type="gramStart"/>
      <w:r w:rsidRPr="00700F4C">
        <w:t>Тульская</w:t>
      </w:r>
      <w:proofErr w:type="gramEnd"/>
      <w:r w:rsidRPr="00700F4C">
        <w:t xml:space="preserve"> обл., г. Щекино, ул. Юбилейная, д.2а. </w:t>
      </w:r>
    </w:p>
    <w:p w:rsidR="00A94909" w:rsidRPr="00700F4C" w:rsidRDefault="00A94909" w:rsidP="006667C4">
      <w:pPr>
        <w:pStyle w:val="Default"/>
        <w:ind w:firstLine="709"/>
        <w:jc w:val="both"/>
      </w:pPr>
      <w:r w:rsidRPr="00700F4C">
        <w:t xml:space="preserve">Контактный телефон: 8 (48751) 4-86-00. </w:t>
      </w:r>
    </w:p>
    <w:p w:rsidR="00A94909" w:rsidRPr="00700F4C" w:rsidRDefault="00A94909" w:rsidP="006667C4">
      <w:pPr>
        <w:pStyle w:val="Default"/>
        <w:ind w:firstLine="709"/>
        <w:jc w:val="both"/>
      </w:pPr>
      <w:r w:rsidRPr="00700F4C">
        <w:t xml:space="preserve">Учредителем дошкольного учреждения является муниципальное образование Щекинский район (в лице комитета по образованию администрации муниципального образования Щекинский район). </w:t>
      </w:r>
      <w:r w:rsidR="00D27AA7">
        <w:t xml:space="preserve">Председателем Комитета является </w:t>
      </w:r>
      <w:proofErr w:type="spellStart"/>
      <w:r w:rsidR="00D27AA7">
        <w:t>Зиновкин</w:t>
      </w:r>
      <w:proofErr w:type="spellEnd"/>
      <w:r w:rsidR="00D27AA7">
        <w:t xml:space="preserve"> Сергей Александрович.</w:t>
      </w:r>
    </w:p>
    <w:p w:rsidR="00E974F6" w:rsidRPr="00700F4C" w:rsidRDefault="00A94909" w:rsidP="006667C4">
      <w:pPr>
        <w:pStyle w:val="Default"/>
        <w:ind w:firstLine="709"/>
        <w:jc w:val="both"/>
      </w:pPr>
      <w:r w:rsidRPr="00700F4C">
        <w:t>Детский сад работает с 7.00 до 19.00 ежедневно,</w:t>
      </w:r>
      <w:r w:rsidR="00D27AA7">
        <w:t xml:space="preserve"> </w:t>
      </w:r>
      <w:r w:rsidR="006F76C6" w:rsidRPr="00700F4C">
        <w:t xml:space="preserve">кроме субботы, </w:t>
      </w:r>
      <w:r w:rsidR="00E974F6" w:rsidRPr="00700F4C">
        <w:t xml:space="preserve">воскресенья, и праздничных дней. </w:t>
      </w:r>
    </w:p>
    <w:p w:rsidR="006F76C6" w:rsidRPr="00700F4C" w:rsidRDefault="00CE208F" w:rsidP="006667C4">
      <w:pPr>
        <w:pStyle w:val="Default"/>
        <w:ind w:firstLine="709"/>
        <w:jc w:val="both"/>
      </w:pPr>
      <w:r>
        <w:t>С</w:t>
      </w:r>
      <w:r w:rsidR="005C175C" w:rsidRPr="00700F4C">
        <w:t xml:space="preserve"> 7.00 до 8.30 и с 18</w:t>
      </w:r>
      <w:r w:rsidR="00E974F6" w:rsidRPr="00700F4C">
        <w:t>.00</w:t>
      </w:r>
      <w:r w:rsidR="005C175C" w:rsidRPr="00700F4C">
        <w:t xml:space="preserve"> до 19</w:t>
      </w:r>
      <w:r w:rsidR="00E974F6" w:rsidRPr="00700F4C">
        <w:t>.00 работает дежурная группа.</w:t>
      </w:r>
    </w:p>
    <w:p w:rsidR="00300B28" w:rsidRPr="00700F4C" w:rsidRDefault="006F76C6" w:rsidP="006667C4">
      <w:pPr>
        <w:pStyle w:val="Default"/>
        <w:ind w:firstLine="709"/>
        <w:jc w:val="both"/>
      </w:pPr>
      <w:r w:rsidRPr="00700F4C">
        <w:t>П</w:t>
      </w:r>
      <w:r w:rsidR="00A94909" w:rsidRPr="00700F4C">
        <w:t>р</w:t>
      </w:r>
      <w:r w:rsidR="00300B28" w:rsidRPr="00700F4C">
        <w:t>инимаются дети в возрасте от 1,6</w:t>
      </w:r>
      <w:r w:rsidR="00A94909" w:rsidRPr="00700F4C">
        <w:t xml:space="preserve"> до 7-ми лет. </w:t>
      </w:r>
    </w:p>
    <w:p w:rsidR="00300B28" w:rsidRPr="00700F4C" w:rsidRDefault="00A94909" w:rsidP="006667C4">
      <w:pPr>
        <w:pStyle w:val="Default"/>
        <w:ind w:firstLine="709"/>
        <w:jc w:val="both"/>
      </w:pPr>
      <w:r w:rsidRPr="00700F4C">
        <w:t xml:space="preserve">Правила приема определяются Уставом. </w:t>
      </w:r>
    </w:p>
    <w:p w:rsidR="00300B28" w:rsidRPr="00700F4C" w:rsidRDefault="005C175C" w:rsidP="006667C4">
      <w:pPr>
        <w:pStyle w:val="Default"/>
        <w:ind w:firstLine="709"/>
        <w:jc w:val="both"/>
      </w:pPr>
      <w:r w:rsidRPr="00700F4C">
        <w:t>Приё</w:t>
      </w:r>
      <w:r w:rsidR="00A94909" w:rsidRPr="00700F4C">
        <w:t xml:space="preserve">м детей осуществляется на основании медицинского заключения, заявления родителей (законных представителей), документов, удостоверяющих личность одного из родителей (законных представителей), свидетельства о рождении ребенка. </w:t>
      </w:r>
    </w:p>
    <w:p w:rsidR="005C175C" w:rsidRPr="00700F4C" w:rsidRDefault="005C175C" w:rsidP="006667C4">
      <w:pPr>
        <w:pStyle w:val="Default"/>
        <w:ind w:firstLine="709"/>
        <w:jc w:val="both"/>
      </w:pPr>
      <w:r w:rsidRPr="00700F4C">
        <w:t xml:space="preserve">С уставом, правилами внутреннего распорядка воспитанников и правилами и отчисления детей можно ознакомиться на </w:t>
      </w:r>
      <w:r w:rsidR="00D27AA7">
        <w:t>информационном стенде при входе в детский сад</w:t>
      </w:r>
      <w:r w:rsidRPr="00700F4C">
        <w:t xml:space="preserve">.  </w:t>
      </w:r>
    </w:p>
    <w:p w:rsidR="00300B28" w:rsidRPr="00700F4C" w:rsidRDefault="00A94909" w:rsidP="006667C4">
      <w:pPr>
        <w:pStyle w:val="Default"/>
        <w:ind w:firstLine="709"/>
        <w:jc w:val="both"/>
      </w:pPr>
      <w:r w:rsidRPr="00700F4C">
        <w:t>При зачислении ребенка в детский сад между</w:t>
      </w:r>
      <w:r w:rsidR="00300B28" w:rsidRPr="00700F4C">
        <w:t xml:space="preserve"> Учреждением и родителями</w:t>
      </w:r>
      <w:r w:rsidR="00700F4C">
        <w:t xml:space="preserve"> </w:t>
      </w:r>
      <w:r w:rsidRPr="00700F4C">
        <w:t xml:space="preserve">(законными представителями) заключается Договор, включающий в себя взаимные права, обязанности и ответственность сторон. </w:t>
      </w:r>
    </w:p>
    <w:p w:rsidR="005C175C" w:rsidRPr="00700F4C" w:rsidRDefault="00300B28" w:rsidP="006667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F4C">
        <w:rPr>
          <w:rFonts w:ascii="Times New Roman" w:hAnsi="Times New Roman" w:cs="Times New Roman"/>
          <w:sz w:val="24"/>
          <w:szCs w:val="24"/>
        </w:rPr>
        <w:t>В детском саду функционирует 8</w:t>
      </w:r>
      <w:r w:rsidR="00A94909" w:rsidRPr="00700F4C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5C175C" w:rsidRPr="00700F4C">
        <w:rPr>
          <w:rFonts w:ascii="Times New Roman" w:hAnsi="Times New Roman" w:cs="Times New Roman"/>
          <w:sz w:val="24"/>
          <w:szCs w:val="24"/>
        </w:rPr>
        <w:t>, общей численностью 133</w:t>
      </w:r>
      <w:r w:rsidR="00D27AA7">
        <w:rPr>
          <w:rFonts w:ascii="Times New Roman" w:hAnsi="Times New Roman" w:cs="Times New Roman"/>
          <w:sz w:val="24"/>
          <w:szCs w:val="24"/>
        </w:rPr>
        <w:t xml:space="preserve"> воспитанника: </w:t>
      </w:r>
    </w:p>
    <w:p w:rsidR="005C175C" w:rsidRPr="00700F4C" w:rsidRDefault="00D27AA7" w:rsidP="006667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C175C" w:rsidRPr="00700F4C">
        <w:rPr>
          <w:rFonts w:ascii="Times New Roman" w:hAnsi="Times New Roman" w:cs="Times New Roman"/>
          <w:sz w:val="24"/>
          <w:szCs w:val="24"/>
        </w:rPr>
        <w:t xml:space="preserve">1 младшая </w:t>
      </w:r>
    </w:p>
    <w:p w:rsidR="005C175C" w:rsidRPr="00700F4C" w:rsidRDefault="00D27AA7" w:rsidP="006667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C175C" w:rsidRPr="00700F4C">
        <w:rPr>
          <w:rFonts w:ascii="Times New Roman" w:hAnsi="Times New Roman" w:cs="Times New Roman"/>
          <w:sz w:val="24"/>
          <w:szCs w:val="24"/>
        </w:rPr>
        <w:t xml:space="preserve">2 вторые младшие </w:t>
      </w:r>
    </w:p>
    <w:p w:rsidR="005C175C" w:rsidRPr="00700F4C" w:rsidRDefault="00D27AA7" w:rsidP="006667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C175C" w:rsidRPr="00700F4C">
        <w:rPr>
          <w:rFonts w:ascii="Times New Roman" w:hAnsi="Times New Roman" w:cs="Times New Roman"/>
          <w:sz w:val="24"/>
          <w:szCs w:val="24"/>
        </w:rPr>
        <w:t xml:space="preserve">2 средние </w:t>
      </w:r>
    </w:p>
    <w:p w:rsidR="005C175C" w:rsidRPr="00700F4C" w:rsidRDefault="00D27AA7" w:rsidP="006667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5C175C" w:rsidRPr="00700F4C">
        <w:rPr>
          <w:rFonts w:ascii="Times New Roman" w:hAnsi="Times New Roman" w:cs="Times New Roman"/>
          <w:sz w:val="24"/>
          <w:szCs w:val="24"/>
        </w:rPr>
        <w:t>таршая</w:t>
      </w:r>
    </w:p>
    <w:p w:rsidR="005C175C" w:rsidRPr="00700F4C" w:rsidRDefault="00D27AA7" w:rsidP="006667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C175C" w:rsidRPr="00700F4C">
        <w:rPr>
          <w:rFonts w:ascii="Times New Roman" w:hAnsi="Times New Roman" w:cs="Times New Roman"/>
          <w:sz w:val="24"/>
          <w:szCs w:val="24"/>
        </w:rPr>
        <w:t>2 подготовительные группы</w:t>
      </w:r>
    </w:p>
    <w:p w:rsidR="00300B28" w:rsidRPr="00700F4C" w:rsidRDefault="00A94909" w:rsidP="006667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F4C">
        <w:rPr>
          <w:rFonts w:ascii="Times New Roman" w:hAnsi="Times New Roman" w:cs="Times New Roman"/>
          <w:sz w:val="24"/>
          <w:szCs w:val="24"/>
        </w:rPr>
        <w:t xml:space="preserve">Формами самоуправления Учреждения являются </w:t>
      </w:r>
    </w:p>
    <w:p w:rsidR="00300B28" w:rsidRPr="00700F4C" w:rsidRDefault="00300B28" w:rsidP="006667C4">
      <w:pPr>
        <w:pStyle w:val="Default"/>
        <w:ind w:firstLine="709"/>
        <w:jc w:val="both"/>
        <w:rPr>
          <w:b/>
        </w:rPr>
      </w:pPr>
      <w:r w:rsidRPr="00700F4C">
        <w:rPr>
          <w:b/>
        </w:rPr>
        <w:t>-</w:t>
      </w:r>
      <w:r w:rsidR="00A94909" w:rsidRPr="00700F4C">
        <w:rPr>
          <w:b/>
        </w:rPr>
        <w:t>общее собрание работников,</w:t>
      </w:r>
    </w:p>
    <w:p w:rsidR="00300B28" w:rsidRPr="00700F4C" w:rsidRDefault="00300B28" w:rsidP="006667C4">
      <w:pPr>
        <w:pStyle w:val="Default"/>
        <w:ind w:firstLine="709"/>
        <w:jc w:val="both"/>
        <w:rPr>
          <w:b/>
        </w:rPr>
      </w:pPr>
      <w:r w:rsidRPr="00700F4C">
        <w:rPr>
          <w:b/>
        </w:rPr>
        <w:t>-</w:t>
      </w:r>
      <w:r w:rsidR="00A94909" w:rsidRPr="00700F4C">
        <w:rPr>
          <w:b/>
        </w:rPr>
        <w:t xml:space="preserve">педагогический совет, </w:t>
      </w:r>
    </w:p>
    <w:p w:rsidR="00300B28" w:rsidRPr="00700F4C" w:rsidRDefault="00300B28" w:rsidP="006667C4">
      <w:pPr>
        <w:pStyle w:val="Default"/>
        <w:ind w:firstLine="709"/>
        <w:jc w:val="both"/>
      </w:pPr>
      <w:r w:rsidRPr="00700F4C">
        <w:rPr>
          <w:b/>
        </w:rPr>
        <w:t>-</w:t>
      </w:r>
      <w:r w:rsidR="00A94909" w:rsidRPr="00700F4C">
        <w:rPr>
          <w:b/>
        </w:rPr>
        <w:t>совет родителей</w:t>
      </w:r>
      <w:r w:rsidR="00700F4C">
        <w:rPr>
          <w:b/>
        </w:rPr>
        <w:t xml:space="preserve"> </w:t>
      </w:r>
      <w:r w:rsidR="005C175C" w:rsidRPr="00700F4C">
        <w:t>(</w:t>
      </w:r>
      <w:r w:rsidRPr="00700F4C">
        <w:t>который позже мы изберём)</w:t>
      </w:r>
    </w:p>
    <w:p w:rsidR="00A94909" w:rsidRPr="00700F4C" w:rsidRDefault="00A94909" w:rsidP="006667C4">
      <w:pPr>
        <w:pStyle w:val="Default"/>
        <w:ind w:firstLine="709"/>
        <w:jc w:val="both"/>
      </w:pPr>
      <w:r w:rsidRPr="00700F4C">
        <w:t xml:space="preserve">Нормативное поле этих органов прописано в Уставе ДОУ и системе локальных актов, разработанных в учреждении. </w:t>
      </w:r>
    </w:p>
    <w:p w:rsidR="00A94909" w:rsidRPr="00700F4C" w:rsidRDefault="00A94909" w:rsidP="006667C4">
      <w:pPr>
        <w:pStyle w:val="Default"/>
        <w:ind w:firstLine="709"/>
        <w:jc w:val="both"/>
        <w:rPr>
          <w:b/>
        </w:rPr>
      </w:pPr>
      <w:r w:rsidRPr="00700F4C">
        <w:rPr>
          <w:b/>
        </w:rPr>
        <w:t xml:space="preserve">Основными целями детского сада являются: </w:t>
      </w:r>
    </w:p>
    <w:p w:rsidR="00A94909" w:rsidRPr="00700F4C" w:rsidRDefault="00A94909" w:rsidP="006667C4">
      <w:pPr>
        <w:pStyle w:val="Default"/>
        <w:ind w:firstLine="709"/>
        <w:jc w:val="both"/>
      </w:pPr>
      <w:r w:rsidRPr="00700F4C">
        <w:t xml:space="preserve">- осуществление образовательной деятельности по образовательным программам дошкольного образования, присмотр и уход за детьми; </w:t>
      </w:r>
    </w:p>
    <w:p w:rsidR="00A94909" w:rsidRPr="00700F4C" w:rsidRDefault="00A94909" w:rsidP="006667C4">
      <w:pPr>
        <w:pStyle w:val="Default"/>
        <w:ind w:firstLine="709"/>
        <w:jc w:val="both"/>
      </w:pPr>
      <w:r w:rsidRPr="00700F4C">
        <w:t xml:space="preserve">-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 </w:t>
      </w:r>
    </w:p>
    <w:p w:rsidR="00A94909" w:rsidRPr="00700F4C" w:rsidRDefault="00A94909" w:rsidP="006667C4">
      <w:pPr>
        <w:pStyle w:val="Default"/>
        <w:ind w:firstLine="709"/>
        <w:jc w:val="both"/>
        <w:rPr>
          <w:b/>
        </w:rPr>
      </w:pPr>
      <w:r w:rsidRPr="00700F4C">
        <w:rPr>
          <w:b/>
        </w:rPr>
        <w:t xml:space="preserve">Основными задачами и принципами детского сада являются: </w:t>
      </w:r>
    </w:p>
    <w:p w:rsidR="00FB1271" w:rsidRPr="00700F4C" w:rsidRDefault="00A94909" w:rsidP="006667C4">
      <w:pPr>
        <w:pStyle w:val="Default"/>
        <w:ind w:firstLine="709"/>
        <w:jc w:val="both"/>
      </w:pPr>
      <w:r w:rsidRPr="00700F4C">
        <w:t>-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</w:t>
      </w:r>
    </w:p>
    <w:p w:rsidR="00C13BB1" w:rsidRPr="00700F4C" w:rsidRDefault="00A94909" w:rsidP="006667C4">
      <w:pPr>
        <w:pStyle w:val="Default"/>
        <w:ind w:firstLine="709"/>
        <w:jc w:val="both"/>
      </w:pPr>
      <w:r w:rsidRPr="00700F4C">
        <w:t>- приоритет жизни и здоровья человека, прав и свобод личности, свободного развития личности, воспитание взаимоуважения, трудолюбия, гражданственности</w:t>
      </w:r>
      <w:r w:rsidR="00986334" w:rsidRPr="00700F4C">
        <w:t>, патриотизма, ответственности</w:t>
      </w:r>
      <w:r w:rsidRPr="00700F4C">
        <w:t xml:space="preserve">, бережного отношения к природе и окружающей среде, рационального природопользования; </w:t>
      </w:r>
    </w:p>
    <w:p w:rsidR="00986334" w:rsidRPr="00700F4C" w:rsidRDefault="00A94909" w:rsidP="006667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F4C">
        <w:rPr>
          <w:rFonts w:ascii="Times New Roman" w:hAnsi="Times New Roman" w:cs="Times New Roman"/>
          <w:sz w:val="24"/>
          <w:szCs w:val="24"/>
        </w:rPr>
        <w:t>Организация и порядок осуществления образовательной деятельности в дошкольной организации регулируется</w:t>
      </w:r>
      <w:r w:rsidR="00986334" w:rsidRPr="00700F4C">
        <w:rPr>
          <w:rFonts w:ascii="Times New Roman" w:hAnsi="Times New Roman" w:cs="Times New Roman"/>
          <w:sz w:val="24"/>
          <w:szCs w:val="24"/>
        </w:rPr>
        <w:t xml:space="preserve"> основной </w:t>
      </w:r>
      <w:r w:rsidRPr="00700F4C">
        <w:rPr>
          <w:rFonts w:ascii="Times New Roman" w:hAnsi="Times New Roman" w:cs="Times New Roman"/>
          <w:sz w:val="24"/>
          <w:szCs w:val="24"/>
        </w:rPr>
        <w:t xml:space="preserve"> образовательной программой</w:t>
      </w:r>
      <w:r w:rsidR="00986334" w:rsidRPr="00700F4C">
        <w:rPr>
          <w:rFonts w:ascii="Times New Roman" w:hAnsi="Times New Roman" w:cs="Times New Roman"/>
          <w:sz w:val="24"/>
          <w:szCs w:val="24"/>
        </w:rPr>
        <w:t>, программой развития детского сада и программой воспитания</w:t>
      </w:r>
      <w:proofErr w:type="gramStart"/>
      <w:r w:rsidR="00986334" w:rsidRPr="00700F4C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700F4C">
        <w:rPr>
          <w:rFonts w:ascii="Times New Roman" w:hAnsi="Times New Roman" w:cs="Times New Roman"/>
          <w:sz w:val="24"/>
          <w:szCs w:val="24"/>
        </w:rPr>
        <w:t xml:space="preserve"> основе </w:t>
      </w:r>
      <w:r w:rsidR="00986334" w:rsidRPr="00700F4C">
        <w:rPr>
          <w:rFonts w:ascii="Times New Roman" w:hAnsi="Times New Roman" w:cs="Times New Roman"/>
          <w:sz w:val="24"/>
          <w:szCs w:val="24"/>
        </w:rPr>
        <w:t xml:space="preserve">которых лежат </w:t>
      </w:r>
      <w:r w:rsidR="00986334" w:rsidRPr="00700F4C">
        <w:rPr>
          <w:rFonts w:ascii="Times New Roman" w:hAnsi="Times New Roman" w:cs="Times New Roman"/>
          <w:sz w:val="24"/>
          <w:szCs w:val="24"/>
        </w:rPr>
        <w:lastRenderedPageBreak/>
        <w:t>федеральная образовательная программа  дошкольного образования и федеральный государственный образовательный стандарт.</w:t>
      </w:r>
    </w:p>
    <w:p w:rsidR="009E22B3" w:rsidRPr="00700F4C" w:rsidRDefault="009E22B3" w:rsidP="006667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F4C">
        <w:rPr>
          <w:rFonts w:ascii="Times New Roman" w:hAnsi="Times New Roman" w:cs="Times New Roman"/>
          <w:sz w:val="24"/>
          <w:szCs w:val="24"/>
        </w:rPr>
        <w:t xml:space="preserve">На базе детского сада функционирует логопедический </w:t>
      </w:r>
      <w:r w:rsidR="00D27AA7">
        <w:rPr>
          <w:rFonts w:ascii="Times New Roman" w:hAnsi="Times New Roman" w:cs="Times New Roman"/>
          <w:sz w:val="24"/>
          <w:szCs w:val="24"/>
        </w:rPr>
        <w:t>кабинет</w:t>
      </w:r>
      <w:r w:rsidR="00672C9F" w:rsidRPr="00700F4C">
        <w:rPr>
          <w:rFonts w:ascii="Times New Roman" w:hAnsi="Times New Roman" w:cs="Times New Roman"/>
          <w:sz w:val="24"/>
          <w:szCs w:val="24"/>
        </w:rPr>
        <w:t>,</w:t>
      </w:r>
      <w:r w:rsidRPr="00700F4C">
        <w:rPr>
          <w:rFonts w:ascii="Times New Roman" w:hAnsi="Times New Roman" w:cs="Times New Roman"/>
          <w:sz w:val="24"/>
          <w:szCs w:val="24"/>
        </w:rPr>
        <w:t xml:space="preserve"> в котором работают два учителя логопеда Петровичева Светлана </w:t>
      </w:r>
      <w:r w:rsidR="00672C9F" w:rsidRPr="00700F4C">
        <w:rPr>
          <w:rFonts w:ascii="Times New Roman" w:hAnsi="Times New Roman" w:cs="Times New Roman"/>
          <w:sz w:val="24"/>
          <w:szCs w:val="24"/>
        </w:rPr>
        <w:t>Владимировна и Горбунова И</w:t>
      </w:r>
      <w:r w:rsidRPr="00700F4C">
        <w:rPr>
          <w:rFonts w:ascii="Times New Roman" w:hAnsi="Times New Roman" w:cs="Times New Roman"/>
          <w:sz w:val="24"/>
          <w:szCs w:val="24"/>
        </w:rPr>
        <w:t xml:space="preserve">рина Владимировна. </w:t>
      </w:r>
      <w:r w:rsidR="00672C9F" w:rsidRPr="00700F4C">
        <w:rPr>
          <w:rFonts w:ascii="Times New Roman" w:hAnsi="Times New Roman" w:cs="Times New Roman"/>
          <w:sz w:val="24"/>
          <w:szCs w:val="24"/>
        </w:rPr>
        <w:t>Кабинет оснащён необходимым для занятия оборудованием. Основная форма работы индивидуальная и подгрупповая.</w:t>
      </w:r>
    </w:p>
    <w:p w:rsidR="009E22B3" w:rsidRPr="00700F4C" w:rsidRDefault="00672C9F" w:rsidP="006667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F4C">
        <w:rPr>
          <w:rFonts w:ascii="Times New Roman" w:hAnsi="Times New Roman" w:cs="Times New Roman"/>
          <w:sz w:val="24"/>
          <w:szCs w:val="24"/>
        </w:rPr>
        <w:t>Основная задача выявление дефектов и нарушений речевого развития дошкольников и проведение коррекционно-развивающих занятий направленных на устранение данных нарушений.</w:t>
      </w:r>
    </w:p>
    <w:p w:rsidR="00C02D78" w:rsidRPr="00700F4C" w:rsidRDefault="00986334" w:rsidP="006667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F4C">
        <w:rPr>
          <w:rFonts w:ascii="Times New Roman" w:hAnsi="Times New Roman" w:cs="Times New Roman"/>
          <w:sz w:val="24"/>
          <w:szCs w:val="24"/>
        </w:rPr>
        <w:t>Социальными партнёрами детского</w:t>
      </w:r>
      <w:r w:rsidR="001D50EE" w:rsidRPr="00700F4C">
        <w:rPr>
          <w:rFonts w:ascii="Times New Roman" w:hAnsi="Times New Roman" w:cs="Times New Roman"/>
          <w:sz w:val="24"/>
          <w:szCs w:val="24"/>
        </w:rPr>
        <w:t xml:space="preserve"> сад</w:t>
      </w:r>
      <w:r w:rsidRPr="00700F4C">
        <w:rPr>
          <w:rFonts w:ascii="Times New Roman" w:hAnsi="Times New Roman" w:cs="Times New Roman"/>
          <w:sz w:val="24"/>
          <w:szCs w:val="24"/>
        </w:rPr>
        <w:t>а</w:t>
      </w:r>
      <w:r w:rsidR="001D50EE" w:rsidRPr="00700F4C">
        <w:rPr>
          <w:rFonts w:ascii="Times New Roman" w:hAnsi="Times New Roman" w:cs="Times New Roman"/>
          <w:sz w:val="24"/>
          <w:szCs w:val="24"/>
        </w:rPr>
        <w:t xml:space="preserve"> сотрудничает с</w:t>
      </w:r>
      <w:r w:rsidRPr="00700F4C">
        <w:rPr>
          <w:rFonts w:ascii="Times New Roman" w:hAnsi="Times New Roman" w:cs="Times New Roman"/>
          <w:sz w:val="24"/>
          <w:szCs w:val="24"/>
        </w:rPr>
        <w:t xml:space="preserve">детская городская библиотека и музыкальная </w:t>
      </w:r>
      <w:r w:rsidR="00672C9F" w:rsidRPr="00700F4C">
        <w:rPr>
          <w:rFonts w:ascii="Times New Roman" w:hAnsi="Times New Roman" w:cs="Times New Roman"/>
          <w:sz w:val="24"/>
          <w:szCs w:val="24"/>
        </w:rPr>
        <w:t>школа.</w:t>
      </w:r>
      <w:bookmarkStart w:id="0" w:name="_GoBack"/>
      <w:bookmarkEnd w:id="0"/>
      <w:r w:rsidR="00D27AA7">
        <w:rPr>
          <w:rFonts w:ascii="Times New Roman" w:hAnsi="Times New Roman" w:cs="Times New Roman"/>
          <w:sz w:val="24"/>
          <w:szCs w:val="24"/>
        </w:rPr>
        <w:t xml:space="preserve"> С сентября 2024 года между детским садом и городской детской библиотекой заключен договор о сотрудничестве. Дети подготовительных групп будут ходить раз в месяц на тематические мероприятия, подготовленные специалистами детской библиотеки.</w:t>
      </w:r>
    </w:p>
    <w:p w:rsidR="00300B28" w:rsidRPr="00700F4C" w:rsidRDefault="001D50EE" w:rsidP="006667C4">
      <w:pPr>
        <w:pStyle w:val="Default"/>
        <w:ind w:firstLine="709"/>
        <w:jc w:val="both"/>
      </w:pPr>
      <w:r w:rsidRPr="00700F4C">
        <w:t xml:space="preserve">В ДОУ создаются необходимые условия для </w:t>
      </w:r>
      <w:r w:rsidR="00300B28" w:rsidRPr="00700F4C">
        <w:t xml:space="preserve">безопасного </w:t>
      </w:r>
      <w:r w:rsidRPr="00700F4C">
        <w:t xml:space="preserve">осуществления образовательного процесса. </w:t>
      </w:r>
    </w:p>
    <w:p w:rsidR="001D50EE" w:rsidRPr="00700F4C" w:rsidRDefault="001D50EE" w:rsidP="006667C4">
      <w:pPr>
        <w:pStyle w:val="Default"/>
        <w:ind w:firstLine="709"/>
        <w:jc w:val="both"/>
      </w:pPr>
      <w:r w:rsidRPr="00700F4C">
        <w:t xml:space="preserve">Проводятся противопожарные мероприятия, мероприятия по антитеррору и электробезопасности, мероприятия по выполнению предписаний контролирующих органов. </w:t>
      </w:r>
    </w:p>
    <w:p w:rsidR="00300B28" w:rsidRPr="00700F4C" w:rsidRDefault="00422474" w:rsidP="006667C4">
      <w:pPr>
        <w:pStyle w:val="Default"/>
        <w:ind w:firstLine="709"/>
        <w:jc w:val="both"/>
      </w:pPr>
      <w:r w:rsidRPr="00700F4C">
        <w:t>Согласно внутреннему графику и графику проверяющих организаций п</w:t>
      </w:r>
      <w:r w:rsidR="006F76C6" w:rsidRPr="00700F4C">
        <w:t>роводятся систематические прове</w:t>
      </w:r>
      <w:r w:rsidRPr="00700F4C">
        <w:t>рки работы пульта и тревожной кнопки.</w:t>
      </w:r>
    </w:p>
    <w:p w:rsidR="001D50EE" w:rsidRPr="00700F4C" w:rsidRDefault="001D50EE" w:rsidP="006667C4">
      <w:pPr>
        <w:pStyle w:val="Default"/>
        <w:ind w:firstLine="709"/>
        <w:jc w:val="both"/>
      </w:pPr>
      <w:r w:rsidRPr="00700F4C">
        <w:t xml:space="preserve">В </w:t>
      </w:r>
      <w:r w:rsidR="00300B28" w:rsidRPr="00700F4C">
        <w:t>августе</w:t>
      </w:r>
      <w:r w:rsidR="00986334" w:rsidRPr="00700F4C">
        <w:t>2024</w:t>
      </w:r>
      <w:r w:rsidRPr="00700F4C">
        <w:t xml:space="preserve"> года прошла проверка Государственного пожарного надзора по соблюдению правил пожарной безопасности в </w:t>
      </w:r>
      <w:r w:rsidR="00300B28" w:rsidRPr="00700F4C">
        <w:t>М</w:t>
      </w:r>
      <w:r w:rsidRPr="00700F4C">
        <w:t xml:space="preserve">ДОУ, в результате которой нарушений не выявлено. </w:t>
      </w:r>
    </w:p>
    <w:p w:rsidR="00300B28" w:rsidRPr="00700F4C" w:rsidRDefault="006F76C6" w:rsidP="006667C4">
      <w:pPr>
        <w:pStyle w:val="Default"/>
        <w:ind w:firstLine="709"/>
        <w:jc w:val="both"/>
      </w:pPr>
      <w:r w:rsidRPr="00700F4C">
        <w:t>О</w:t>
      </w:r>
      <w:r w:rsidR="001D50EE" w:rsidRPr="00700F4C">
        <w:t>рганизовано круглосуточное дежурство в здании детского сада;</w:t>
      </w:r>
      <w:r w:rsidR="00986334" w:rsidRPr="00700F4C">
        <w:t xml:space="preserve"> есть тревожная кнопка,</w:t>
      </w:r>
      <w:r w:rsidR="001D50EE" w:rsidRPr="00700F4C">
        <w:t xml:space="preserve"> установлено видеонаблюдение; организован контрольно-пропускной режим; ведется журнал по</w:t>
      </w:r>
      <w:r w:rsidR="00300B28" w:rsidRPr="00700F4C">
        <w:t>сещения ДОУ посторонними лицами. Все сотрудники учреждения регулярно проходят инструктаж.</w:t>
      </w:r>
    </w:p>
    <w:p w:rsidR="009E22B3" w:rsidRPr="00700F4C" w:rsidRDefault="009E22B3" w:rsidP="006667C4">
      <w:pPr>
        <w:pStyle w:val="Default"/>
        <w:ind w:firstLine="709"/>
        <w:jc w:val="both"/>
      </w:pPr>
      <w:r w:rsidRPr="00700F4C">
        <w:t>Мной проводится утренний ежедневный осмотр территории на наличие посторонних, неопознанных предметов.</w:t>
      </w:r>
    </w:p>
    <w:p w:rsidR="001D50EE" w:rsidRPr="00700F4C" w:rsidRDefault="009E22B3" w:rsidP="006667C4">
      <w:pPr>
        <w:pStyle w:val="Default"/>
        <w:ind w:firstLine="709"/>
        <w:jc w:val="both"/>
      </w:pPr>
      <w:r w:rsidRPr="00700F4C">
        <w:t xml:space="preserve">По утверждённому плану </w:t>
      </w:r>
      <w:r w:rsidR="00300B28" w:rsidRPr="00700F4C">
        <w:t>2 раза в год с детьми и сотрудниками</w:t>
      </w:r>
      <w:r w:rsidR="001A7DD8" w:rsidRPr="00700F4C">
        <w:t xml:space="preserve"> детского сада</w:t>
      </w:r>
      <w:r w:rsidR="00300B28" w:rsidRPr="00700F4C">
        <w:t xml:space="preserve"> будут проведены м</w:t>
      </w:r>
      <w:r w:rsidR="001D50EE" w:rsidRPr="00700F4C">
        <w:t xml:space="preserve">ероприятия по профилактике </w:t>
      </w:r>
      <w:r w:rsidR="00300B28" w:rsidRPr="00700F4C">
        <w:t xml:space="preserve">детского </w:t>
      </w:r>
      <w:r w:rsidR="001D50EE" w:rsidRPr="00700F4C">
        <w:t>до</w:t>
      </w:r>
      <w:r w:rsidR="00300B28" w:rsidRPr="00700F4C">
        <w:t xml:space="preserve">рожно-транспортного травматизма с участием инспекторов </w:t>
      </w:r>
      <w:proofErr w:type="spellStart"/>
      <w:r w:rsidR="00300B28" w:rsidRPr="00700F4C">
        <w:t>госавтоинспекции</w:t>
      </w:r>
      <w:proofErr w:type="spellEnd"/>
      <w:r w:rsidR="00300B28" w:rsidRPr="00700F4C">
        <w:t>.</w:t>
      </w:r>
    </w:p>
    <w:p w:rsidR="009E22B3" w:rsidRPr="00700F4C" w:rsidRDefault="009E22B3" w:rsidP="006667C4">
      <w:pPr>
        <w:pStyle w:val="Default"/>
        <w:ind w:firstLine="709"/>
        <w:jc w:val="both"/>
      </w:pPr>
      <w:r w:rsidRPr="00700F4C">
        <w:t>В этом году в учреждение прошла неделя безопас</w:t>
      </w:r>
      <w:r w:rsidR="001A7DD8" w:rsidRPr="00700F4C">
        <w:t>ности, где дети получили и закрепили элементарные правила поведения на улице, в автомобиле и при переходе через дорогу</w:t>
      </w:r>
      <w:r w:rsidRPr="00700F4C">
        <w:t>, а 18 сентября в с</w:t>
      </w:r>
      <w:r w:rsidR="001A7DD8" w:rsidRPr="00700F4C">
        <w:t xml:space="preserve">оответствии с постановлением муниципального </w:t>
      </w:r>
      <w:r w:rsidRPr="00700F4C">
        <w:t>о</w:t>
      </w:r>
      <w:r w:rsidR="001A7DD8" w:rsidRPr="00700F4C">
        <w:t>бразования Щ</w:t>
      </w:r>
      <w:r w:rsidRPr="00700F4C">
        <w:t xml:space="preserve">ёкинский район проведено открытое районное мероприятие с участием инспекторов дорожного движения. </w:t>
      </w:r>
    </w:p>
    <w:p w:rsidR="00672C9F" w:rsidRPr="00700F4C" w:rsidRDefault="00672C9F" w:rsidP="006667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F4C">
        <w:rPr>
          <w:rFonts w:ascii="Times New Roman" w:hAnsi="Times New Roman" w:cs="Times New Roman"/>
          <w:sz w:val="24"/>
          <w:szCs w:val="24"/>
        </w:rPr>
        <w:t>Медицинское обслуживание детей осуществляется на основании договора от 24.08.2018 г. о совместной деятельности по оказанию первичной медико-санитарной помощи обучающимся между муниципальным дошкольным образовательным учреждением «Детский сад № 22» и Государственным учреждением здравоохранения «</w:t>
      </w:r>
      <w:proofErr w:type="spellStart"/>
      <w:r w:rsidRPr="00700F4C">
        <w:rPr>
          <w:rFonts w:ascii="Times New Roman" w:hAnsi="Times New Roman" w:cs="Times New Roman"/>
          <w:sz w:val="24"/>
          <w:szCs w:val="24"/>
        </w:rPr>
        <w:t>Щекинская</w:t>
      </w:r>
      <w:proofErr w:type="spellEnd"/>
      <w:r w:rsidRPr="00700F4C">
        <w:rPr>
          <w:rFonts w:ascii="Times New Roman" w:hAnsi="Times New Roman" w:cs="Times New Roman"/>
          <w:sz w:val="24"/>
          <w:szCs w:val="24"/>
        </w:rPr>
        <w:t xml:space="preserve"> районная больница». Приказом ГУЗ «</w:t>
      </w:r>
      <w:proofErr w:type="spellStart"/>
      <w:r w:rsidRPr="00700F4C">
        <w:rPr>
          <w:rFonts w:ascii="Times New Roman" w:hAnsi="Times New Roman" w:cs="Times New Roman"/>
          <w:sz w:val="24"/>
          <w:szCs w:val="24"/>
        </w:rPr>
        <w:t>Щекинская</w:t>
      </w:r>
      <w:proofErr w:type="spellEnd"/>
      <w:r w:rsidRPr="00700F4C">
        <w:rPr>
          <w:rFonts w:ascii="Times New Roman" w:hAnsi="Times New Roman" w:cs="Times New Roman"/>
          <w:sz w:val="24"/>
          <w:szCs w:val="24"/>
        </w:rPr>
        <w:t xml:space="preserve"> районная больница» от 02.02.2017 г. №141-п за МДОУ «Детский сад № 22» закреплена медицинская сестра Рослова С.В.</w:t>
      </w:r>
    </w:p>
    <w:p w:rsidR="002E39E5" w:rsidRPr="00700F4C" w:rsidRDefault="00672C9F" w:rsidP="006667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F4C">
        <w:rPr>
          <w:rFonts w:ascii="Times New Roman" w:hAnsi="Times New Roman" w:cs="Times New Roman"/>
          <w:sz w:val="24"/>
          <w:szCs w:val="24"/>
        </w:rPr>
        <w:t>Медицинск</w:t>
      </w:r>
      <w:r w:rsidR="00CF73E3" w:rsidRPr="00700F4C">
        <w:rPr>
          <w:rFonts w:ascii="Times New Roman" w:hAnsi="Times New Roman" w:cs="Times New Roman"/>
          <w:sz w:val="24"/>
          <w:szCs w:val="24"/>
        </w:rPr>
        <w:t xml:space="preserve">ая сестра осуществляет </w:t>
      </w:r>
      <w:proofErr w:type="gramStart"/>
      <w:r w:rsidR="00CF73E3" w:rsidRPr="00700F4C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Pr="00700F4C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700F4C">
        <w:rPr>
          <w:rFonts w:ascii="Times New Roman" w:hAnsi="Times New Roman" w:cs="Times New Roman"/>
          <w:sz w:val="24"/>
          <w:szCs w:val="24"/>
        </w:rPr>
        <w:t xml:space="preserve"> своевременным проведением профилактических прививок, принимает активное участие в диспансеризации детей, проводит профилактические мероприятия по снижению заболеваемости воспитанников.</w:t>
      </w:r>
    </w:p>
    <w:p w:rsidR="00D27AA7" w:rsidRDefault="00672C9F" w:rsidP="006667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F4C">
        <w:rPr>
          <w:rFonts w:ascii="Times New Roman" w:hAnsi="Times New Roman" w:cs="Times New Roman"/>
          <w:sz w:val="24"/>
          <w:szCs w:val="24"/>
        </w:rPr>
        <w:t xml:space="preserve">Учреждением проводилась и планируется дальнейшее усовершенствование </w:t>
      </w:r>
      <w:r w:rsidR="001D50EE" w:rsidRPr="00700F4C">
        <w:rPr>
          <w:rFonts w:ascii="Times New Roman" w:hAnsi="Times New Roman" w:cs="Times New Roman"/>
          <w:sz w:val="24"/>
          <w:szCs w:val="24"/>
        </w:rPr>
        <w:t xml:space="preserve"> материально-технической базы детского сада: </w:t>
      </w:r>
      <w:r w:rsidRPr="00700F4C">
        <w:rPr>
          <w:rFonts w:ascii="Times New Roman" w:hAnsi="Times New Roman" w:cs="Times New Roman"/>
          <w:sz w:val="24"/>
          <w:szCs w:val="24"/>
        </w:rPr>
        <w:t>период с 1 апреля по настоящий момент, были проведены следующие мероприятия</w:t>
      </w:r>
      <w:r w:rsidR="00D27AA7">
        <w:rPr>
          <w:rFonts w:ascii="Times New Roman" w:hAnsi="Times New Roman" w:cs="Times New Roman"/>
          <w:sz w:val="24"/>
          <w:szCs w:val="24"/>
        </w:rPr>
        <w:t>:</w:t>
      </w:r>
    </w:p>
    <w:p w:rsidR="002E39E5" w:rsidRPr="00700F4C" w:rsidRDefault="001406BF" w:rsidP="006667C4">
      <w:pPr>
        <w:pStyle w:val="Default"/>
        <w:ind w:firstLine="709"/>
        <w:jc w:val="both"/>
      </w:pPr>
      <w:r>
        <w:lastRenderedPageBreak/>
        <w:t>- Косметический ремонт группового</w:t>
      </w:r>
      <w:r w:rsidR="001D50EE" w:rsidRPr="00700F4C">
        <w:t xml:space="preserve"> </w:t>
      </w:r>
      <w:r w:rsidR="002E39E5" w:rsidRPr="00700F4C">
        <w:t>помещения старшей группы с полной заменой рад</w:t>
      </w:r>
      <w:r w:rsidR="00CF73E3" w:rsidRPr="00700F4C">
        <w:t>и</w:t>
      </w:r>
      <w:r w:rsidR="006667C4">
        <w:t>аторов отопления;</w:t>
      </w:r>
    </w:p>
    <w:p w:rsidR="001D50EE" w:rsidRPr="00700F4C" w:rsidRDefault="001D50EE" w:rsidP="006667C4">
      <w:pPr>
        <w:pStyle w:val="Default"/>
        <w:ind w:firstLine="709"/>
        <w:jc w:val="both"/>
      </w:pPr>
      <w:r w:rsidRPr="00700F4C">
        <w:t xml:space="preserve">- </w:t>
      </w:r>
      <w:r w:rsidR="002E39E5" w:rsidRPr="00700F4C">
        <w:t>Замена напольного п</w:t>
      </w:r>
      <w:r w:rsidR="001406BF">
        <w:t xml:space="preserve">окрытия в спальных комнатах в </w:t>
      </w:r>
      <w:r w:rsidR="002E39E5" w:rsidRPr="00700F4C">
        <w:t>1 млад</w:t>
      </w:r>
      <w:r w:rsidR="001406BF">
        <w:t xml:space="preserve">шей и </w:t>
      </w:r>
      <w:r w:rsidR="002E39E5" w:rsidRPr="00700F4C">
        <w:t xml:space="preserve"> средне</w:t>
      </w:r>
      <w:r w:rsidR="001406BF">
        <w:t>й</w:t>
      </w:r>
      <w:r w:rsidR="002E39E5" w:rsidRPr="00700F4C">
        <w:t xml:space="preserve"> группе</w:t>
      </w:r>
      <w:proofErr w:type="gramStart"/>
      <w:r w:rsidR="002E39E5" w:rsidRPr="00700F4C">
        <w:t xml:space="preserve"> А</w:t>
      </w:r>
      <w:proofErr w:type="gramEnd"/>
      <w:r w:rsidR="006667C4">
        <w:t>;</w:t>
      </w:r>
    </w:p>
    <w:p w:rsidR="002E39E5" w:rsidRPr="00700F4C" w:rsidRDefault="00D27AA7" w:rsidP="006667C4">
      <w:pPr>
        <w:pStyle w:val="Default"/>
        <w:ind w:firstLine="709"/>
        <w:jc w:val="both"/>
      </w:pPr>
      <w:r>
        <w:t xml:space="preserve">- </w:t>
      </w:r>
      <w:r w:rsidR="002E39E5" w:rsidRPr="00700F4C">
        <w:t>Частичная замена радиаторов отопления средней группе</w:t>
      </w:r>
      <w:proofErr w:type="gramStart"/>
      <w:r w:rsidR="002E39E5" w:rsidRPr="00700F4C">
        <w:t xml:space="preserve"> Б</w:t>
      </w:r>
      <w:proofErr w:type="gramEnd"/>
      <w:r w:rsidR="006667C4">
        <w:t>;</w:t>
      </w:r>
    </w:p>
    <w:p w:rsidR="002E39E5" w:rsidRPr="00700F4C" w:rsidRDefault="00D27AA7" w:rsidP="006667C4">
      <w:pPr>
        <w:pStyle w:val="Default"/>
        <w:ind w:firstLine="709"/>
        <w:jc w:val="both"/>
      </w:pPr>
      <w:r>
        <w:t xml:space="preserve">- </w:t>
      </w:r>
      <w:r w:rsidR="002E39E5" w:rsidRPr="00700F4C">
        <w:t>На террит</w:t>
      </w:r>
      <w:r w:rsidR="006667C4">
        <w:t xml:space="preserve">ории детского сада установлены </w:t>
      </w:r>
      <w:r w:rsidR="002E39E5" w:rsidRPr="00700F4C">
        <w:t>веранды для прогулок для подготовительной и 1 младшей группы</w:t>
      </w:r>
      <w:r w:rsidR="006667C4">
        <w:t>.</w:t>
      </w:r>
    </w:p>
    <w:p w:rsidR="002E39E5" w:rsidRPr="00700F4C" w:rsidRDefault="002E39E5" w:rsidP="006667C4">
      <w:pPr>
        <w:pStyle w:val="Default"/>
        <w:ind w:firstLine="709"/>
        <w:jc w:val="both"/>
      </w:pPr>
      <w:r w:rsidRPr="00700F4C">
        <w:t>В апреле по нашей инициативе была создана комиссия по проверке благоустройст</w:t>
      </w:r>
      <w:r w:rsidR="00CF73E3" w:rsidRPr="00700F4C">
        <w:t>в</w:t>
      </w:r>
      <w:r w:rsidRPr="00700F4C">
        <w:t>а территории, в результате работы которой прои</w:t>
      </w:r>
      <w:r w:rsidR="007538D9" w:rsidRPr="00700F4C">
        <w:t>зведён спил деревье</w:t>
      </w:r>
      <w:r w:rsidR="00CF73E3" w:rsidRPr="00700F4C">
        <w:t>в</w:t>
      </w:r>
      <w:r w:rsidR="007538D9" w:rsidRPr="00700F4C">
        <w:t>,</w:t>
      </w:r>
      <w:r w:rsidR="00CF73E3" w:rsidRPr="00700F4C">
        <w:t xml:space="preserve"> находящихся в аварийном состоян</w:t>
      </w:r>
      <w:r w:rsidR="007538D9" w:rsidRPr="00700F4C">
        <w:t>ии.</w:t>
      </w:r>
    </w:p>
    <w:p w:rsidR="007538D9" w:rsidRPr="00700F4C" w:rsidRDefault="007538D9" w:rsidP="006667C4">
      <w:pPr>
        <w:pStyle w:val="Default"/>
        <w:ind w:firstLine="709"/>
        <w:jc w:val="both"/>
      </w:pPr>
      <w:r w:rsidRPr="00700F4C">
        <w:t>Предметно-развивающее пространство каждой группы постоянно пополняется новыми дидактическими пособиями и развивающими играми.</w:t>
      </w:r>
    </w:p>
    <w:p w:rsidR="007538D9" w:rsidRPr="00700F4C" w:rsidRDefault="007538D9" w:rsidP="006667C4">
      <w:pPr>
        <w:pStyle w:val="Default"/>
        <w:ind w:firstLine="709"/>
        <w:jc w:val="both"/>
      </w:pPr>
      <w:r w:rsidRPr="00700F4C">
        <w:t>А для проведения музыкальных праздников и развлечений приобретена колонка с беспроводными микрофонами, реквизит для проведения праздников постоянно пополняется и обновляется.</w:t>
      </w:r>
    </w:p>
    <w:p w:rsidR="00CF73E3" w:rsidRPr="00700F4C" w:rsidRDefault="00CF73E3" w:rsidP="006667C4">
      <w:pPr>
        <w:pStyle w:val="Default"/>
        <w:ind w:firstLine="709"/>
        <w:jc w:val="both"/>
      </w:pPr>
      <w:r w:rsidRPr="00700F4C">
        <w:t xml:space="preserve">Финансирование детского сада состоит </w:t>
      </w:r>
      <w:proofErr w:type="gramStart"/>
      <w:r w:rsidRPr="00700F4C">
        <w:t>из</w:t>
      </w:r>
      <w:proofErr w:type="gramEnd"/>
      <w:r w:rsidRPr="00700F4C">
        <w:t xml:space="preserve"> бюджетного и внебюджетного.</w:t>
      </w:r>
      <w:r w:rsidR="00DE713A">
        <w:t xml:space="preserve"> </w:t>
      </w:r>
      <w:r w:rsidRPr="00700F4C">
        <w:t xml:space="preserve">Основное финансирование бюджетное, которое осуществляется за счёт средств областного бюджета. </w:t>
      </w:r>
      <w:r w:rsidR="00DE713A">
        <w:t>С д</w:t>
      </w:r>
      <w:r w:rsidRPr="00700F4C">
        <w:t>анны</w:t>
      </w:r>
      <w:r w:rsidR="00DE713A">
        <w:t>ми</w:t>
      </w:r>
      <w:r w:rsidRPr="00700F4C">
        <w:t xml:space="preserve"> финансирования </w:t>
      </w:r>
      <w:r w:rsidR="00DE713A">
        <w:t>вы можете познакомиться в Администрации детского сада</w:t>
      </w:r>
      <w:r w:rsidRPr="00700F4C">
        <w:rPr>
          <w:bCs/>
        </w:rPr>
        <w:t xml:space="preserve">. </w:t>
      </w:r>
    </w:p>
    <w:p w:rsidR="000A460F" w:rsidRPr="00700F4C" w:rsidRDefault="00477E7B" w:rsidP="006667C4">
      <w:pPr>
        <w:pStyle w:val="Default"/>
        <w:ind w:firstLine="709"/>
        <w:jc w:val="both"/>
      </w:pPr>
      <w:r>
        <w:t>И</w:t>
      </w:r>
      <w:r w:rsidR="000A460F" w:rsidRPr="00700F4C">
        <w:t>сточником внебюджетного финансирования является родительская плата.</w:t>
      </w:r>
    </w:p>
    <w:p w:rsidR="006667C4" w:rsidRDefault="00CF73E3" w:rsidP="006667C4">
      <w:pPr>
        <w:pStyle w:val="Default"/>
        <w:ind w:firstLine="709"/>
        <w:jc w:val="both"/>
      </w:pPr>
      <w:r w:rsidRPr="00477E7B">
        <w:rPr>
          <w:b/>
          <w:bCs/>
        </w:rPr>
        <w:t>Родительская плата</w:t>
      </w:r>
      <w:r w:rsidR="00AD0574" w:rsidRPr="00477E7B">
        <w:rPr>
          <w:b/>
          <w:bCs/>
        </w:rPr>
        <w:t xml:space="preserve"> взи</w:t>
      </w:r>
      <w:r w:rsidR="000A460F" w:rsidRPr="00477E7B">
        <w:rPr>
          <w:b/>
          <w:bCs/>
        </w:rPr>
        <w:t xml:space="preserve">мается </w:t>
      </w:r>
      <w:r w:rsidRPr="00477E7B">
        <w:rPr>
          <w:b/>
        </w:rPr>
        <w:t xml:space="preserve">на основании Постановления </w:t>
      </w:r>
      <w:r w:rsidR="000A460F" w:rsidRPr="00477E7B">
        <w:rPr>
          <w:b/>
        </w:rPr>
        <w:t>Администра</w:t>
      </w:r>
      <w:r w:rsidR="003A3E23" w:rsidRPr="00477E7B">
        <w:rPr>
          <w:b/>
        </w:rPr>
        <w:t>ции</w:t>
      </w:r>
      <w:r w:rsidR="003A3E23" w:rsidRPr="00700F4C">
        <w:t xml:space="preserve"> муниципального образования Щ</w:t>
      </w:r>
      <w:r w:rsidR="000A460F" w:rsidRPr="00700F4C">
        <w:t>ёкинс</w:t>
      </w:r>
      <w:r w:rsidR="00DE713A">
        <w:t>кий район №8-1025 от 17.08.21 «</w:t>
      </w:r>
      <w:r w:rsidR="000A460F" w:rsidRPr="00700F4C">
        <w:t>О порядке взимания платы с родителей (законных представителей) за присмотр и уход за детьми в муниципальных образовательных организациях</w:t>
      </w:r>
      <w:r w:rsidR="00700F4C">
        <w:t xml:space="preserve"> </w:t>
      </w:r>
      <w:r w:rsidR="003A3E23" w:rsidRPr="00700F4C">
        <w:t>Щ</w:t>
      </w:r>
      <w:r w:rsidR="000A460F" w:rsidRPr="00700F4C">
        <w:t>ёки</w:t>
      </w:r>
      <w:r w:rsidR="003A3E23" w:rsidRPr="00700F4C">
        <w:t>н</w:t>
      </w:r>
      <w:r w:rsidR="000A460F" w:rsidRPr="00700F4C">
        <w:t>ского района реализующих образовательные  программы дошкольного образования»  на основании данного постановления размер родительской платы в месяц</w:t>
      </w:r>
      <w:r w:rsidRPr="00700F4C">
        <w:t xml:space="preserve"> составляет: </w:t>
      </w:r>
    </w:p>
    <w:p w:rsidR="00CF73E3" w:rsidRPr="00700F4C" w:rsidRDefault="006667C4" w:rsidP="006667C4">
      <w:pPr>
        <w:pStyle w:val="Default"/>
        <w:ind w:firstLine="709"/>
        <w:jc w:val="both"/>
      </w:pPr>
      <w:r>
        <w:t xml:space="preserve">- </w:t>
      </w:r>
      <w:r w:rsidR="00CF73E3" w:rsidRPr="00700F4C">
        <w:t xml:space="preserve">дети в возрасте до 3 лет – </w:t>
      </w:r>
      <w:r w:rsidR="000A460F" w:rsidRPr="00700F4C">
        <w:t>2145.36</w:t>
      </w:r>
    </w:p>
    <w:p w:rsidR="00CF73E3" w:rsidRPr="00700F4C" w:rsidRDefault="006667C4" w:rsidP="006667C4">
      <w:pPr>
        <w:pStyle w:val="Default"/>
        <w:ind w:firstLine="709"/>
        <w:jc w:val="both"/>
      </w:pPr>
      <w:r>
        <w:t xml:space="preserve">- </w:t>
      </w:r>
      <w:r w:rsidR="00CF73E3" w:rsidRPr="00700F4C">
        <w:t xml:space="preserve">дети в возрасте старше 3 лет – </w:t>
      </w:r>
      <w:r w:rsidR="000A460F" w:rsidRPr="00700F4C">
        <w:t>2595.15</w:t>
      </w:r>
    </w:p>
    <w:p w:rsidR="00CF73E3" w:rsidRPr="00700F4C" w:rsidRDefault="00CF73E3" w:rsidP="006667C4">
      <w:pPr>
        <w:pStyle w:val="Default"/>
        <w:ind w:firstLine="709"/>
        <w:jc w:val="both"/>
      </w:pPr>
      <w:r w:rsidRPr="00700F4C">
        <w:t>С детей</w:t>
      </w:r>
      <w:r w:rsidR="006667C4">
        <w:t>,</w:t>
      </w:r>
      <w:r w:rsidRPr="00700F4C">
        <w:t xml:space="preserve"> оставшихся без попечения родителей, а так же детей инвалидов</w:t>
      </w:r>
      <w:r w:rsidR="000A460F" w:rsidRPr="00700F4C">
        <w:t>, детей проживающих н</w:t>
      </w:r>
      <w:r w:rsidR="003A3E23" w:rsidRPr="00700F4C">
        <w:t>а территории Щёкинского района р</w:t>
      </w:r>
      <w:r w:rsidR="000A460F" w:rsidRPr="00700F4C">
        <w:t>одители</w:t>
      </w:r>
      <w:r w:rsidR="00A66B2B" w:rsidRPr="00700F4C">
        <w:t>,</w:t>
      </w:r>
      <w:r w:rsidR="000A460F" w:rsidRPr="00700F4C">
        <w:t xml:space="preserve"> которых проходят службу по контракту год и более</w:t>
      </w:r>
      <w:r w:rsidRPr="00700F4C">
        <w:t xml:space="preserve"> родительская плата не взимается. </w:t>
      </w:r>
      <w:proofErr w:type="gramStart"/>
      <w:r w:rsidRPr="00700F4C">
        <w:t>Кроме того, родителям ежемесячно производится выплата компенсации части родительской платы на основании Постановления</w:t>
      </w:r>
      <w:r w:rsidR="000A460F" w:rsidRPr="00700F4C">
        <w:t xml:space="preserve"> правительства</w:t>
      </w:r>
      <w:r w:rsidRPr="00700F4C">
        <w:t xml:space="preserve"> Тульской области</w:t>
      </w:r>
      <w:r w:rsidR="000A460F" w:rsidRPr="00700F4C">
        <w:t xml:space="preserve"> №550</w:t>
      </w:r>
      <w:r w:rsidRPr="00700F4C">
        <w:t xml:space="preserve"> от 16.10.2013 «Об утверждении положения о порядке обращения за компенсацией части родительской платы за содержание ребёнка в государственных и муниципальных образовательных учреждениях, реализующих основную общеобразовательную программу дошкольного образования, и порядке ее выплаты от среднего </w:t>
      </w:r>
      <w:r w:rsidR="006667C4">
        <w:t>размера родительской платы</w:t>
      </w:r>
      <w:r w:rsidRPr="00700F4C">
        <w:t>.</w:t>
      </w:r>
      <w:proofErr w:type="gramEnd"/>
      <w:r w:rsidRPr="00700F4C">
        <w:t xml:space="preserve"> </w:t>
      </w:r>
      <w:proofErr w:type="gramStart"/>
      <w:r w:rsidRPr="00700F4C">
        <w:t>На первого ребенка - 20%, на второго</w:t>
      </w:r>
      <w:proofErr w:type="gramEnd"/>
      <w:r w:rsidRPr="00700F4C">
        <w:t xml:space="preserve"> - 50%, на третьего и последующих детей - 70%, с учетом фактической посещаемости.</w:t>
      </w:r>
    </w:p>
    <w:p w:rsidR="00D05BD5" w:rsidRPr="00700F4C" w:rsidRDefault="00D05BD5" w:rsidP="006667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F4C">
        <w:rPr>
          <w:rFonts w:ascii="Times New Roman" w:hAnsi="Times New Roman" w:cs="Times New Roman"/>
          <w:sz w:val="24"/>
          <w:szCs w:val="24"/>
        </w:rPr>
        <w:t>Кадровое обеспечение Учреждение укомплектовано кадрами согласно штатному расписанию. Численный состав</w:t>
      </w:r>
      <w:proofErr w:type="gramStart"/>
      <w:r w:rsidR="004F1FCC" w:rsidRPr="00700F4C">
        <w:rPr>
          <w:rFonts w:ascii="Times New Roman" w:hAnsi="Times New Roman" w:cs="Times New Roman"/>
          <w:sz w:val="24"/>
          <w:szCs w:val="24"/>
        </w:rPr>
        <w:t>,</w:t>
      </w:r>
      <w:r w:rsidRPr="00700F4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00F4C">
        <w:rPr>
          <w:rFonts w:ascii="Times New Roman" w:hAnsi="Times New Roman" w:cs="Times New Roman"/>
          <w:sz w:val="24"/>
          <w:szCs w:val="24"/>
        </w:rPr>
        <w:t xml:space="preserve">аботающих на 01.10.2024 </w:t>
      </w:r>
      <w:r w:rsidR="004F1FCC" w:rsidRPr="00700F4C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Pr="00700F4C">
        <w:rPr>
          <w:rFonts w:ascii="Times New Roman" w:hAnsi="Times New Roman" w:cs="Times New Roman"/>
          <w:sz w:val="24"/>
          <w:szCs w:val="24"/>
        </w:rPr>
        <w:t>44</w:t>
      </w:r>
      <w:r w:rsidR="004F1FCC" w:rsidRPr="00700F4C">
        <w:rPr>
          <w:rFonts w:ascii="Times New Roman" w:hAnsi="Times New Roman" w:cs="Times New Roman"/>
          <w:sz w:val="24"/>
          <w:szCs w:val="24"/>
        </w:rPr>
        <w:t xml:space="preserve"> сотрудника</w:t>
      </w:r>
      <w:r w:rsidRPr="00700F4C">
        <w:rPr>
          <w:rFonts w:ascii="Times New Roman" w:hAnsi="Times New Roman" w:cs="Times New Roman"/>
          <w:sz w:val="24"/>
          <w:szCs w:val="24"/>
        </w:rPr>
        <w:t xml:space="preserve">. Из которых Педагогический состав </w:t>
      </w:r>
      <w:r w:rsidR="004F1FCC" w:rsidRPr="00700F4C">
        <w:rPr>
          <w:rFonts w:ascii="Times New Roman" w:hAnsi="Times New Roman" w:cs="Times New Roman"/>
          <w:sz w:val="24"/>
          <w:szCs w:val="24"/>
        </w:rPr>
        <w:t xml:space="preserve">-17 </w:t>
      </w:r>
      <w:r w:rsidRPr="00700F4C">
        <w:rPr>
          <w:rFonts w:ascii="Times New Roman" w:hAnsi="Times New Roman" w:cs="Times New Roman"/>
          <w:sz w:val="24"/>
          <w:szCs w:val="24"/>
        </w:rPr>
        <w:t>человек.</w:t>
      </w:r>
    </w:p>
    <w:p w:rsidR="00D05BD5" w:rsidRPr="00700F4C" w:rsidRDefault="00D05BD5" w:rsidP="006667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F4C">
        <w:rPr>
          <w:rFonts w:ascii="Times New Roman" w:hAnsi="Times New Roman" w:cs="Times New Roman"/>
          <w:sz w:val="24"/>
          <w:szCs w:val="24"/>
        </w:rPr>
        <w:t>С детьми работают</w:t>
      </w:r>
      <w:r w:rsidR="00EA6C7A" w:rsidRPr="00700F4C">
        <w:rPr>
          <w:rFonts w:ascii="Times New Roman" w:hAnsi="Times New Roman" w:cs="Times New Roman"/>
          <w:sz w:val="24"/>
          <w:szCs w:val="24"/>
        </w:rPr>
        <w:t xml:space="preserve"> 12 воспитателей</w:t>
      </w:r>
      <w:r w:rsidRPr="00700F4C">
        <w:rPr>
          <w:rFonts w:ascii="Times New Roman" w:hAnsi="Times New Roman" w:cs="Times New Roman"/>
          <w:sz w:val="24"/>
          <w:szCs w:val="24"/>
        </w:rPr>
        <w:t xml:space="preserve"> (по</w:t>
      </w:r>
      <w:r w:rsidR="000C5367">
        <w:rPr>
          <w:rFonts w:ascii="Times New Roman" w:hAnsi="Times New Roman" w:cs="Times New Roman"/>
          <w:sz w:val="24"/>
          <w:szCs w:val="24"/>
        </w:rPr>
        <w:t xml:space="preserve"> состоянию на 01.01.2022 г.): </w:t>
      </w:r>
      <w:r w:rsidR="004F1FCC" w:rsidRPr="00700F4C">
        <w:rPr>
          <w:rFonts w:ascii="Times New Roman" w:hAnsi="Times New Roman" w:cs="Times New Roman"/>
          <w:sz w:val="24"/>
          <w:szCs w:val="24"/>
        </w:rPr>
        <w:t>2 музыкальных руководителя; 2- учителя</w:t>
      </w:r>
      <w:r w:rsidRPr="00700F4C">
        <w:rPr>
          <w:rFonts w:ascii="Times New Roman" w:hAnsi="Times New Roman" w:cs="Times New Roman"/>
          <w:sz w:val="24"/>
          <w:szCs w:val="24"/>
        </w:rPr>
        <w:t>- логопед</w:t>
      </w:r>
      <w:r w:rsidR="004F1FCC" w:rsidRPr="00700F4C">
        <w:rPr>
          <w:rFonts w:ascii="Times New Roman" w:hAnsi="Times New Roman" w:cs="Times New Roman"/>
          <w:sz w:val="24"/>
          <w:szCs w:val="24"/>
        </w:rPr>
        <w:t>а; 1-инструктор по физической культуре.</w:t>
      </w:r>
    </w:p>
    <w:p w:rsidR="004F1FCC" w:rsidRPr="00700F4C" w:rsidRDefault="004F1FCC" w:rsidP="006667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F4C">
        <w:rPr>
          <w:rFonts w:ascii="Times New Roman" w:hAnsi="Times New Roman" w:cs="Times New Roman"/>
          <w:sz w:val="24"/>
          <w:szCs w:val="24"/>
        </w:rPr>
        <w:t>Все педагоги аттестованы на соответствие занимаемой должности, высшую категорию имеют 7 педагогов. Первую категорию-1.</w:t>
      </w:r>
    </w:p>
    <w:p w:rsidR="004F1FCC" w:rsidRPr="00700F4C" w:rsidRDefault="004F1FCC" w:rsidP="006667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F4C">
        <w:rPr>
          <w:rFonts w:ascii="Times New Roman" w:hAnsi="Times New Roman" w:cs="Times New Roman"/>
          <w:sz w:val="24"/>
          <w:szCs w:val="24"/>
        </w:rPr>
        <w:t xml:space="preserve">Все педагоги постоянно проходят курсы повышения квалификации и работают над своим профессиональным самообразованием.  </w:t>
      </w:r>
    </w:p>
    <w:p w:rsidR="004F1FCC" w:rsidRPr="00700F4C" w:rsidRDefault="004F1FCC" w:rsidP="006667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F4C">
        <w:rPr>
          <w:rFonts w:ascii="Times New Roman" w:hAnsi="Times New Roman" w:cs="Times New Roman"/>
          <w:sz w:val="24"/>
          <w:szCs w:val="24"/>
        </w:rPr>
        <w:t>Педагоги являют</w:t>
      </w:r>
      <w:r w:rsidR="00072D1D" w:rsidRPr="00700F4C">
        <w:rPr>
          <w:rFonts w:ascii="Times New Roman" w:hAnsi="Times New Roman" w:cs="Times New Roman"/>
          <w:sz w:val="24"/>
          <w:szCs w:val="24"/>
        </w:rPr>
        <w:t>ся постоянными участниками районных методических объ</w:t>
      </w:r>
      <w:r w:rsidRPr="00700F4C">
        <w:rPr>
          <w:rFonts w:ascii="Times New Roman" w:hAnsi="Times New Roman" w:cs="Times New Roman"/>
          <w:sz w:val="24"/>
          <w:szCs w:val="24"/>
        </w:rPr>
        <w:t>единений по различным направлениям образовательной деятельности. Представляя свой педагогический опыт.</w:t>
      </w:r>
    </w:p>
    <w:p w:rsidR="004F1FCC" w:rsidRPr="00700F4C" w:rsidRDefault="004F1FCC" w:rsidP="006667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F4C">
        <w:rPr>
          <w:rFonts w:ascii="Times New Roman" w:hAnsi="Times New Roman" w:cs="Times New Roman"/>
          <w:sz w:val="24"/>
          <w:szCs w:val="24"/>
        </w:rPr>
        <w:t>За свои профессиональные заслуги многие из них в текущем году были удосто</w:t>
      </w:r>
      <w:r w:rsidR="000C5367">
        <w:rPr>
          <w:rFonts w:ascii="Times New Roman" w:hAnsi="Times New Roman" w:cs="Times New Roman"/>
          <w:sz w:val="24"/>
          <w:szCs w:val="24"/>
        </w:rPr>
        <w:t>е</w:t>
      </w:r>
      <w:r w:rsidRPr="00700F4C">
        <w:rPr>
          <w:rFonts w:ascii="Times New Roman" w:hAnsi="Times New Roman" w:cs="Times New Roman"/>
          <w:sz w:val="24"/>
          <w:szCs w:val="24"/>
        </w:rPr>
        <w:t>ны следующих наград</w:t>
      </w:r>
      <w:r w:rsidR="000C5367">
        <w:rPr>
          <w:rFonts w:ascii="Times New Roman" w:hAnsi="Times New Roman" w:cs="Times New Roman"/>
          <w:sz w:val="24"/>
          <w:szCs w:val="24"/>
        </w:rPr>
        <w:t>:</w:t>
      </w:r>
    </w:p>
    <w:p w:rsidR="00072D1D" w:rsidRPr="00700F4C" w:rsidRDefault="000C5367" w:rsidP="006667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072D1D" w:rsidRPr="00700F4C">
        <w:rPr>
          <w:rFonts w:ascii="Times New Roman" w:hAnsi="Times New Roman" w:cs="Times New Roman"/>
          <w:sz w:val="24"/>
          <w:szCs w:val="24"/>
        </w:rPr>
        <w:t>Почётной грамотой Министерства образования Тульской области награждены Бондарева Екатерина Сергеевна и Афанасьева Мария Ивановна.</w:t>
      </w:r>
    </w:p>
    <w:p w:rsidR="00072D1D" w:rsidRPr="00700F4C" w:rsidRDefault="000C5367" w:rsidP="006667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72D1D" w:rsidRPr="00700F4C">
        <w:rPr>
          <w:rFonts w:ascii="Times New Roman" w:hAnsi="Times New Roman" w:cs="Times New Roman"/>
          <w:sz w:val="24"/>
          <w:szCs w:val="24"/>
        </w:rPr>
        <w:t>Благодарностью Муниципального образования Щёкинского района  награжден</w:t>
      </w:r>
      <w:proofErr w:type="gramStart"/>
      <w:r w:rsidR="00072D1D" w:rsidRPr="00700F4C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="00072D1D" w:rsidRPr="00700F4C">
        <w:rPr>
          <w:rFonts w:ascii="Times New Roman" w:hAnsi="Times New Roman" w:cs="Times New Roman"/>
          <w:sz w:val="24"/>
          <w:szCs w:val="24"/>
        </w:rPr>
        <w:t xml:space="preserve"> Терентьева Наталья Васильевна и Филиппова Людмила Григорьевна.</w:t>
      </w:r>
    </w:p>
    <w:p w:rsidR="00072D1D" w:rsidRPr="00700F4C" w:rsidRDefault="000C5367" w:rsidP="006667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72D1D" w:rsidRPr="00700F4C">
        <w:rPr>
          <w:rFonts w:ascii="Times New Roman" w:hAnsi="Times New Roman" w:cs="Times New Roman"/>
          <w:sz w:val="24"/>
          <w:szCs w:val="24"/>
        </w:rPr>
        <w:t>Региональной наградой Мастер своего дела  Горбунова Ирина Владимировна.</w:t>
      </w:r>
    </w:p>
    <w:p w:rsidR="00072D1D" w:rsidRPr="00700F4C" w:rsidRDefault="000C5367" w:rsidP="006667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72D1D" w:rsidRPr="00700F4C">
        <w:rPr>
          <w:rFonts w:ascii="Times New Roman" w:hAnsi="Times New Roman" w:cs="Times New Roman"/>
          <w:sz w:val="24"/>
          <w:szCs w:val="24"/>
        </w:rPr>
        <w:t xml:space="preserve">Благодарностью правительства Тульской области </w:t>
      </w:r>
      <w:proofErr w:type="spellStart"/>
      <w:r w:rsidR="00072D1D" w:rsidRPr="00700F4C">
        <w:rPr>
          <w:rFonts w:ascii="Times New Roman" w:hAnsi="Times New Roman" w:cs="Times New Roman"/>
          <w:sz w:val="24"/>
          <w:szCs w:val="24"/>
        </w:rPr>
        <w:t>Езапчук</w:t>
      </w:r>
      <w:proofErr w:type="spellEnd"/>
      <w:r w:rsidR="00072D1D" w:rsidRPr="00700F4C">
        <w:rPr>
          <w:rFonts w:ascii="Times New Roman" w:hAnsi="Times New Roman" w:cs="Times New Roman"/>
          <w:sz w:val="24"/>
          <w:szCs w:val="24"/>
        </w:rPr>
        <w:t xml:space="preserve"> Анна Ивановна.</w:t>
      </w:r>
    </w:p>
    <w:p w:rsidR="00700F4C" w:rsidRPr="000C5367" w:rsidRDefault="000C5367" w:rsidP="006667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367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внутренними благодарностями с занесением в личное дело отмечены многие сотрудники нашего учреждения за добросовестный труд и профессионализм. В</w:t>
      </w:r>
      <w:r w:rsidR="006667C4">
        <w:rPr>
          <w:rFonts w:ascii="Times New Roman" w:hAnsi="Times New Roman" w:cs="Times New Roman"/>
          <w:sz w:val="24"/>
          <w:szCs w:val="24"/>
        </w:rPr>
        <w:t>ручение благодарностей было приурочено ко Дню воспитателей и всех дошкольных работников</w:t>
      </w:r>
    </w:p>
    <w:p w:rsidR="00851D2E" w:rsidRPr="00700F4C" w:rsidRDefault="00072D1D" w:rsidP="006667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F4C">
        <w:rPr>
          <w:rFonts w:ascii="Times New Roman" w:hAnsi="Times New Roman" w:cs="Times New Roman"/>
          <w:sz w:val="24"/>
          <w:szCs w:val="24"/>
        </w:rPr>
        <w:t>В период 2023-2024 учебного года педагоги</w:t>
      </w:r>
      <w:r w:rsidR="006667C4">
        <w:rPr>
          <w:rFonts w:ascii="Times New Roman" w:hAnsi="Times New Roman" w:cs="Times New Roman"/>
          <w:sz w:val="24"/>
          <w:szCs w:val="24"/>
        </w:rPr>
        <w:t xml:space="preserve"> </w:t>
      </w:r>
      <w:r w:rsidRPr="00700F4C">
        <w:rPr>
          <w:rFonts w:ascii="Times New Roman" w:hAnsi="Times New Roman" w:cs="Times New Roman"/>
          <w:sz w:val="24"/>
          <w:szCs w:val="24"/>
        </w:rPr>
        <w:t xml:space="preserve">как самостоятельно, так и с воспитанниками  принимали участие </w:t>
      </w:r>
      <w:proofErr w:type="gramStart"/>
      <w:r w:rsidRPr="00700F4C">
        <w:rPr>
          <w:rFonts w:ascii="Times New Roman" w:hAnsi="Times New Roman" w:cs="Times New Roman"/>
          <w:sz w:val="24"/>
          <w:szCs w:val="24"/>
        </w:rPr>
        <w:t>конкурсах</w:t>
      </w:r>
      <w:proofErr w:type="gramEnd"/>
      <w:r w:rsidRPr="00700F4C">
        <w:rPr>
          <w:rFonts w:ascii="Times New Roman" w:hAnsi="Times New Roman" w:cs="Times New Roman"/>
          <w:sz w:val="24"/>
          <w:szCs w:val="24"/>
        </w:rPr>
        <w:t xml:space="preserve"> различного уровня: начиная с  муниципальных заканчивая междунаро</w:t>
      </w:r>
      <w:r w:rsidR="00851D2E" w:rsidRPr="00700F4C">
        <w:rPr>
          <w:rFonts w:ascii="Times New Roman" w:hAnsi="Times New Roman" w:cs="Times New Roman"/>
          <w:sz w:val="24"/>
          <w:szCs w:val="24"/>
        </w:rPr>
        <w:t>дными</w:t>
      </w:r>
      <w:r w:rsidRPr="00700F4C">
        <w:rPr>
          <w:rFonts w:ascii="Times New Roman" w:hAnsi="Times New Roman" w:cs="Times New Roman"/>
          <w:sz w:val="24"/>
          <w:szCs w:val="24"/>
        </w:rPr>
        <w:t>, в которых показали высокие резу</w:t>
      </w:r>
      <w:r w:rsidR="00851D2E" w:rsidRPr="00700F4C">
        <w:rPr>
          <w:rFonts w:ascii="Times New Roman" w:hAnsi="Times New Roman" w:cs="Times New Roman"/>
          <w:sz w:val="24"/>
          <w:szCs w:val="24"/>
        </w:rPr>
        <w:t>льтаты</w:t>
      </w:r>
      <w:r w:rsidR="00AD0574" w:rsidRPr="00700F4C">
        <w:rPr>
          <w:rFonts w:ascii="Times New Roman" w:hAnsi="Times New Roman" w:cs="Times New Roman"/>
          <w:sz w:val="24"/>
          <w:szCs w:val="24"/>
        </w:rPr>
        <w:t>.</w:t>
      </w:r>
    </w:p>
    <w:p w:rsidR="003A3E23" w:rsidRPr="00700F4C" w:rsidRDefault="00096446" w:rsidP="006667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F4C">
        <w:rPr>
          <w:rFonts w:ascii="Times New Roman" w:hAnsi="Times New Roman" w:cs="Times New Roman"/>
          <w:sz w:val="24"/>
          <w:szCs w:val="24"/>
        </w:rPr>
        <w:t>С</w:t>
      </w:r>
      <w:r w:rsidR="003A3E23" w:rsidRPr="00700F4C">
        <w:rPr>
          <w:rFonts w:ascii="Times New Roman" w:hAnsi="Times New Roman" w:cs="Times New Roman"/>
          <w:sz w:val="24"/>
          <w:szCs w:val="24"/>
        </w:rPr>
        <w:t>огласно плану воспитательной работы систематически проходят мероп</w:t>
      </w:r>
      <w:r w:rsidR="00A66B2B" w:rsidRPr="00700F4C">
        <w:rPr>
          <w:rFonts w:ascii="Times New Roman" w:hAnsi="Times New Roman" w:cs="Times New Roman"/>
          <w:sz w:val="24"/>
          <w:szCs w:val="24"/>
        </w:rPr>
        <w:t>р</w:t>
      </w:r>
      <w:r w:rsidR="00DE713A">
        <w:rPr>
          <w:rFonts w:ascii="Times New Roman" w:hAnsi="Times New Roman" w:cs="Times New Roman"/>
          <w:sz w:val="24"/>
          <w:szCs w:val="24"/>
        </w:rPr>
        <w:t>иятия различной направленности,</w:t>
      </w:r>
      <w:r w:rsidRPr="00700F4C">
        <w:rPr>
          <w:rFonts w:ascii="Times New Roman" w:hAnsi="Times New Roman" w:cs="Times New Roman"/>
          <w:sz w:val="24"/>
          <w:szCs w:val="24"/>
        </w:rPr>
        <w:t xml:space="preserve"> </w:t>
      </w:r>
      <w:r w:rsidR="00DE713A">
        <w:rPr>
          <w:rFonts w:ascii="Times New Roman" w:hAnsi="Times New Roman" w:cs="Times New Roman"/>
          <w:sz w:val="24"/>
          <w:szCs w:val="24"/>
        </w:rPr>
        <w:t>п</w:t>
      </w:r>
      <w:r w:rsidRPr="00700F4C">
        <w:rPr>
          <w:rFonts w:ascii="Times New Roman" w:hAnsi="Times New Roman" w:cs="Times New Roman"/>
          <w:sz w:val="24"/>
          <w:szCs w:val="24"/>
        </w:rPr>
        <w:t>убликация которы</w:t>
      </w:r>
      <w:r w:rsidR="006667C4">
        <w:rPr>
          <w:rFonts w:ascii="Times New Roman" w:hAnsi="Times New Roman" w:cs="Times New Roman"/>
          <w:sz w:val="24"/>
          <w:szCs w:val="24"/>
        </w:rPr>
        <w:t xml:space="preserve">х проходит как на официальном сайте, </w:t>
      </w:r>
      <w:r w:rsidRPr="00700F4C">
        <w:rPr>
          <w:rFonts w:ascii="Times New Roman" w:hAnsi="Times New Roman" w:cs="Times New Roman"/>
          <w:sz w:val="24"/>
          <w:szCs w:val="24"/>
        </w:rPr>
        <w:t>так и в публичной группе в контакте.</w:t>
      </w:r>
    </w:p>
    <w:p w:rsidR="00072D1D" w:rsidRPr="00700F4C" w:rsidRDefault="00072D1D" w:rsidP="00700F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1FCC" w:rsidRPr="00700F4C" w:rsidRDefault="004F1FCC" w:rsidP="00700F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5BD5" w:rsidRPr="00700F4C" w:rsidRDefault="00D05BD5" w:rsidP="00700F4C">
      <w:pPr>
        <w:pStyle w:val="Default"/>
        <w:jc w:val="both"/>
        <w:rPr>
          <w:b/>
        </w:rPr>
      </w:pPr>
    </w:p>
    <w:p w:rsidR="007538D9" w:rsidRPr="00700F4C" w:rsidRDefault="007538D9" w:rsidP="00700F4C">
      <w:pPr>
        <w:pStyle w:val="Default"/>
        <w:jc w:val="both"/>
      </w:pPr>
    </w:p>
    <w:p w:rsidR="001D50EE" w:rsidRPr="00700F4C" w:rsidRDefault="001D50EE" w:rsidP="00700F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F4C">
        <w:rPr>
          <w:rFonts w:ascii="Times New Roman" w:hAnsi="Times New Roman" w:cs="Times New Roman"/>
          <w:sz w:val="24"/>
          <w:szCs w:val="24"/>
        </w:rPr>
        <w:t>.</w:t>
      </w:r>
    </w:p>
    <w:p w:rsidR="00300B28" w:rsidRPr="00700F4C" w:rsidRDefault="00300B28" w:rsidP="00700F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1D2E" w:rsidRPr="00700F4C" w:rsidRDefault="00851D2E" w:rsidP="00700F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51D2E" w:rsidRPr="00700F4C" w:rsidSect="002E39E5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2020B"/>
    <w:rsid w:val="00072D1D"/>
    <w:rsid w:val="00096446"/>
    <w:rsid w:val="000A460F"/>
    <w:rsid w:val="000C5367"/>
    <w:rsid w:val="001406BF"/>
    <w:rsid w:val="001A7DD8"/>
    <w:rsid w:val="001D50EE"/>
    <w:rsid w:val="001F418E"/>
    <w:rsid w:val="002E39E5"/>
    <w:rsid w:val="00300B28"/>
    <w:rsid w:val="003A3E23"/>
    <w:rsid w:val="00422474"/>
    <w:rsid w:val="004377F0"/>
    <w:rsid w:val="00477E7B"/>
    <w:rsid w:val="004E70F1"/>
    <w:rsid w:val="004F1FCC"/>
    <w:rsid w:val="005C175C"/>
    <w:rsid w:val="0062020B"/>
    <w:rsid w:val="006667C4"/>
    <w:rsid w:val="00672C9F"/>
    <w:rsid w:val="006B7DAB"/>
    <w:rsid w:val="006F76C6"/>
    <w:rsid w:val="00700F4C"/>
    <w:rsid w:val="007538D9"/>
    <w:rsid w:val="00851D2E"/>
    <w:rsid w:val="008E2A12"/>
    <w:rsid w:val="00986334"/>
    <w:rsid w:val="009E22B3"/>
    <w:rsid w:val="00A66B2B"/>
    <w:rsid w:val="00A94909"/>
    <w:rsid w:val="00AD0574"/>
    <w:rsid w:val="00B744CB"/>
    <w:rsid w:val="00BD0B88"/>
    <w:rsid w:val="00C02D78"/>
    <w:rsid w:val="00C13BB1"/>
    <w:rsid w:val="00C265DD"/>
    <w:rsid w:val="00CE208F"/>
    <w:rsid w:val="00CF73E3"/>
    <w:rsid w:val="00D05BD5"/>
    <w:rsid w:val="00D27AA7"/>
    <w:rsid w:val="00D91677"/>
    <w:rsid w:val="00DE713A"/>
    <w:rsid w:val="00E1425F"/>
    <w:rsid w:val="00E974F6"/>
    <w:rsid w:val="00EA6C7A"/>
    <w:rsid w:val="00F85A9F"/>
    <w:rsid w:val="00FB1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49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27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AA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77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49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7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8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00F5F-A894-4CD3-B106-B4D3816B9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5</Pages>
  <Words>1603</Words>
  <Characters>9139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13</cp:revision>
  <cp:lastPrinted>2024-10-22T11:01:00Z</cp:lastPrinted>
  <dcterms:created xsi:type="dcterms:W3CDTF">2024-09-27T08:13:00Z</dcterms:created>
  <dcterms:modified xsi:type="dcterms:W3CDTF">2024-10-22T11:33:00Z</dcterms:modified>
</cp:coreProperties>
</file>